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032" w14:textId="74093B66" w:rsidR="006D7653" w:rsidRDefault="006D7653" w:rsidP="006D7653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  <w:r>
        <w:rPr>
          <w:rFonts w:ascii="SassoonPrimaryInfant" w:hAnsi="SassoonPrimaryInfant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E7F078B" wp14:editId="2934BD35">
            <wp:simplePos x="0" y="0"/>
            <wp:positionH relativeFrom="column">
              <wp:posOffset>4827122</wp:posOffset>
            </wp:positionH>
            <wp:positionV relativeFrom="paragraph">
              <wp:posOffset>620</wp:posOffset>
            </wp:positionV>
            <wp:extent cx="1501200" cy="817200"/>
            <wp:effectExtent l="0" t="0" r="381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8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86DBE" w14:textId="77777777" w:rsidR="006D7653" w:rsidRDefault="006D7653" w:rsidP="006D7653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</w:p>
    <w:p w14:paraId="22612965" w14:textId="0A118B44" w:rsidR="008A2E14" w:rsidRPr="006D7653" w:rsidRDefault="006D7653" w:rsidP="006D7653">
      <w:pPr>
        <w:jc w:val="center"/>
        <w:rPr>
          <w:rFonts w:ascii="SassoonPrimaryInfant" w:hAnsi="SassoonPrimaryInfant"/>
          <w:b/>
          <w:bCs/>
          <w:sz w:val="52"/>
          <w:szCs w:val="52"/>
        </w:rPr>
      </w:pPr>
      <w:r w:rsidRPr="006D7653">
        <w:rPr>
          <w:rFonts w:ascii="SassoonPrimaryInfant" w:hAnsi="SassoonPrimaryInfant"/>
          <w:b/>
          <w:bCs/>
          <w:sz w:val="52"/>
          <w:szCs w:val="52"/>
        </w:rPr>
        <w:t>Christmas Choir Appeal</w:t>
      </w:r>
    </w:p>
    <w:p w14:paraId="786BED70" w14:textId="346091EF" w:rsidR="006D7653" w:rsidRDefault="006D7653"/>
    <w:p w14:paraId="77CB5317" w14:textId="237B3CEB" w:rsidR="006D7653" w:rsidRDefault="006D7653">
      <w:pPr>
        <w:rPr>
          <w:rFonts w:ascii="SassoonPrimaryInfant" w:hAnsi="SassoonPrimaryInfant"/>
          <w:sz w:val="40"/>
          <w:szCs w:val="40"/>
        </w:rPr>
      </w:pPr>
      <w:proofErr w:type="gramStart"/>
      <w:r>
        <w:rPr>
          <w:rFonts w:ascii="SassoonPrimaryInfant" w:hAnsi="SassoonPrimaryInfant"/>
          <w:sz w:val="40"/>
          <w:szCs w:val="40"/>
        </w:rPr>
        <w:t>Are  you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 in  P4,  P5,  P6  or  P7  and  like   to  sing?</w:t>
      </w:r>
    </w:p>
    <w:p w14:paraId="49DCCE86" w14:textId="36EBCBA3" w:rsidR="006D7653" w:rsidRPr="006D7653" w:rsidRDefault="006D7653">
      <w:pPr>
        <w:rPr>
          <w:rFonts w:ascii="SassoonPrimaryInfant" w:hAnsi="SassoonPrimaryInfant"/>
          <w:sz w:val="24"/>
          <w:szCs w:val="24"/>
        </w:rPr>
      </w:pPr>
    </w:p>
    <w:p w14:paraId="514419D2" w14:textId="2D590AC2" w:rsidR="006D7653" w:rsidRPr="006D7653" w:rsidRDefault="006D7653" w:rsidP="006D7653">
      <w:pPr>
        <w:jc w:val="both"/>
        <w:rPr>
          <w:rFonts w:ascii="SassoonPrimaryInfant" w:hAnsi="SassoonPrimaryInfant"/>
          <w:sz w:val="32"/>
          <w:szCs w:val="32"/>
        </w:rPr>
      </w:pPr>
      <w:r w:rsidRPr="006D7653">
        <w:rPr>
          <w:rFonts w:ascii="SassoonPrimaryInfant" w:hAnsi="SassoonPrimaryInfant"/>
          <w:sz w:val="32"/>
          <w:szCs w:val="32"/>
        </w:rPr>
        <w:t>Please come along and be part of our Christmas Church choir.  Find out from your parents if you are available to attend Christmas Eve Mass in Dromintee Church @7pm.  All welcome, including adults!</w:t>
      </w:r>
    </w:p>
    <w:p w14:paraId="51E4D615" w14:textId="77777777" w:rsidR="006D7653" w:rsidRPr="006D7653" w:rsidRDefault="006D7653" w:rsidP="006D7653">
      <w:pPr>
        <w:jc w:val="both"/>
        <w:rPr>
          <w:rFonts w:ascii="SassoonPrimaryInfant" w:hAnsi="SassoonPrimaryInfant"/>
          <w:sz w:val="28"/>
          <w:szCs w:val="28"/>
        </w:rPr>
      </w:pPr>
    </w:p>
    <w:p w14:paraId="4880E2F7" w14:textId="0DAFC7DD" w:rsidR="006D7653" w:rsidRDefault="006D7653">
      <w:r>
        <w:rPr>
          <w:noProof/>
        </w:rPr>
        <w:drawing>
          <wp:anchor distT="0" distB="0" distL="114300" distR="114300" simplePos="0" relativeHeight="251660288" behindDoc="0" locked="0" layoutInCell="1" allowOverlap="1" wp14:anchorId="13BCBFF8" wp14:editId="665B8144">
            <wp:simplePos x="0" y="0"/>
            <wp:positionH relativeFrom="column">
              <wp:posOffset>414241</wp:posOffset>
            </wp:positionH>
            <wp:positionV relativeFrom="paragraph">
              <wp:posOffset>9525</wp:posOffset>
            </wp:positionV>
            <wp:extent cx="4858385" cy="3016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01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1D76A" w14:textId="3CF1B2B5" w:rsidR="006D7653" w:rsidRDefault="006D7653"/>
    <w:p w14:paraId="1F61A23F" w14:textId="7F9A1237" w:rsidR="006D7653" w:rsidRDefault="006D7653"/>
    <w:p w14:paraId="54B9C52F" w14:textId="75CE89FE" w:rsidR="006D7653" w:rsidRDefault="006D7653"/>
    <w:p w14:paraId="0F90C106" w14:textId="3F49BE73" w:rsidR="006D7653" w:rsidRDefault="006D7653"/>
    <w:p w14:paraId="0B1C0F42" w14:textId="4E820369" w:rsidR="006D7653" w:rsidRDefault="006D7653"/>
    <w:p w14:paraId="6CC9A1F7" w14:textId="0E57843C" w:rsidR="006D7653" w:rsidRDefault="006D7653"/>
    <w:p w14:paraId="4E789CE1" w14:textId="04274E97" w:rsidR="006D7653" w:rsidRDefault="006D7653"/>
    <w:p w14:paraId="72FEAB14" w14:textId="2EF60F42" w:rsidR="006D7653" w:rsidRDefault="006D7653"/>
    <w:p w14:paraId="30B42D85" w14:textId="5ED65E89" w:rsidR="006D7653" w:rsidRDefault="006D7653"/>
    <w:p w14:paraId="282DFAC9" w14:textId="77777777" w:rsidR="006D7653" w:rsidRDefault="006D7653"/>
    <w:sectPr w:rsidR="006D7653" w:rsidSect="006D7653">
      <w:pgSz w:w="11906" w:h="16838"/>
      <w:pgMar w:top="284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53"/>
    <w:rsid w:val="00540F3C"/>
    <w:rsid w:val="0055145F"/>
    <w:rsid w:val="00676FF1"/>
    <w:rsid w:val="006D7653"/>
    <w:rsid w:val="00BC422A"/>
    <w:rsid w:val="00C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BE0D0B"/>
  <w15:chartTrackingRefBased/>
  <w15:docId w15:val="{A7C8CB71-DB52-4F37-9843-6E09991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C2k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Mcardle</dc:creator>
  <cp:keywords/>
  <dc:description/>
  <cp:lastModifiedBy>N Mcardle</cp:lastModifiedBy>
  <cp:revision>1</cp:revision>
  <cp:lastPrinted>2023-12-12T13:07:00Z</cp:lastPrinted>
  <dcterms:created xsi:type="dcterms:W3CDTF">2023-12-12T12:50:00Z</dcterms:created>
  <dcterms:modified xsi:type="dcterms:W3CDTF">2023-12-12T13:07:00Z</dcterms:modified>
</cp:coreProperties>
</file>